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1" w:rsidRPr="00DA339B" w:rsidRDefault="00C44CD1" w:rsidP="00832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>TRƯỜNG ĐẠI HỌC SƯ PHẠM KỸ THUẬT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DA339B">
        <w:rPr>
          <w:rFonts w:ascii="Times New Roman" w:hAnsi="Times New Roman" w:cs="Times New Roman"/>
          <w:sz w:val="24"/>
          <w:szCs w:val="24"/>
        </w:rPr>
        <w:t xml:space="preserve">    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 </w:t>
      </w:r>
      <w:r w:rsidRPr="00DA339B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C44CD1" w:rsidRPr="008327E3" w:rsidRDefault="00DA339B" w:rsidP="0083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3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PHÒNG </w:t>
      </w:r>
      <w:r w:rsidR="005D46A0">
        <w:rPr>
          <w:rFonts w:ascii="Times New Roman" w:hAnsi="Times New Roman" w:cs="Times New Roman"/>
          <w:b/>
          <w:sz w:val="24"/>
          <w:szCs w:val="24"/>
          <w:u w:val="single"/>
        </w:rPr>
        <w:t>ĐT KHÔNG CHÍNH QUY</w:t>
      </w:r>
      <w:r w:rsidR="00C44CD1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C44CD1" w:rsidRPr="00DA3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8327E3" w:rsidRPr="008327E3" w:rsidRDefault="00DA339B" w:rsidP="008327E3">
      <w:pPr>
        <w:tabs>
          <w:tab w:val="right" w:pos="9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A339B">
        <w:rPr>
          <w:rFonts w:ascii="Times New Roman" w:hAnsi="Times New Roman" w:cs="Times New Roman"/>
          <w:i/>
          <w:sz w:val="24"/>
          <w:szCs w:val="24"/>
        </w:rPr>
        <w:t xml:space="preserve">“V/v: Thu </w:t>
      </w:r>
      <w:proofErr w:type="spellStart"/>
      <w:r w:rsidRPr="00DA339B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DA3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Pr="00DA3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i/>
          <w:sz w:val="24"/>
          <w:szCs w:val="24"/>
        </w:rPr>
        <w:t>lớp</w:t>
      </w:r>
      <w:proofErr w:type="spellEnd"/>
      <w:r w:rsidRPr="00DA3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DA3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i/>
          <w:sz w:val="24"/>
          <w:szCs w:val="24"/>
        </w:rPr>
        <w:t>chức</w:t>
      </w:r>
      <w:proofErr w:type="spellEnd"/>
      <w:r w:rsidRPr="00DA339B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4CD1" w:rsidRPr="00DA339B" w:rsidRDefault="00C44CD1" w:rsidP="008327E3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 xml:space="preserve">Tp.HCM,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5D46A0">
        <w:rPr>
          <w:rFonts w:ascii="Times New Roman" w:hAnsi="Times New Roman" w:cs="Times New Roman"/>
          <w:sz w:val="24"/>
          <w:szCs w:val="24"/>
        </w:rPr>
        <w:t>01</w:t>
      </w:r>
      <w:r w:rsidR="00F47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B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F47EBD">
        <w:rPr>
          <w:rFonts w:ascii="Times New Roman" w:hAnsi="Times New Roman" w:cs="Times New Roman"/>
          <w:sz w:val="24"/>
          <w:szCs w:val="24"/>
        </w:rPr>
        <w:t xml:space="preserve"> 0</w:t>
      </w:r>
      <w:r w:rsidR="005D46A0">
        <w:rPr>
          <w:rFonts w:ascii="Times New Roman" w:hAnsi="Times New Roman" w:cs="Times New Roman"/>
          <w:sz w:val="24"/>
          <w:szCs w:val="24"/>
        </w:rPr>
        <w:t>6</w:t>
      </w:r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201</w:t>
      </w:r>
      <w:r w:rsidR="00343BBF">
        <w:rPr>
          <w:rFonts w:ascii="Times New Roman" w:hAnsi="Times New Roman" w:cs="Times New Roman"/>
          <w:sz w:val="24"/>
          <w:szCs w:val="24"/>
        </w:rPr>
        <w:t>5</w:t>
      </w:r>
    </w:p>
    <w:p w:rsidR="00C44CD1" w:rsidRPr="00DA339B" w:rsidRDefault="00C44CD1" w:rsidP="00D96C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1" w:rsidRPr="00DA339B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9B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8327E3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39B">
        <w:rPr>
          <w:rFonts w:ascii="Times New Roman" w:hAnsi="Times New Roman" w:cs="Times New Roman"/>
          <w:b/>
          <w:sz w:val="24"/>
          <w:szCs w:val="24"/>
        </w:rPr>
        <w:t xml:space="preserve">VỀ VIỆC THU HỌC PHÍ </w:t>
      </w:r>
      <w:r w:rsidR="005D46A0">
        <w:rPr>
          <w:rFonts w:ascii="Times New Roman" w:hAnsi="Times New Roman" w:cs="Times New Roman"/>
          <w:b/>
          <w:sz w:val="24"/>
          <w:szCs w:val="24"/>
        </w:rPr>
        <w:t xml:space="preserve">BỔ SUNG </w:t>
      </w:r>
      <w:r w:rsidRPr="00DA339B">
        <w:rPr>
          <w:rFonts w:ascii="Times New Roman" w:hAnsi="Times New Roman" w:cs="Times New Roman"/>
          <w:b/>
          <w:sz w:val="24"/>
          <w:szCs w:val="24"/>
        </w:rPr>
        <w:t>CÁC LỚP TẠI CHỨC BAN ĐÊM</w:t>
      </w:r>
    </w:p>
    <w:p w:rsidR="00D96CE5" w:rsidRPr="00DA339B" w:rsidRDefault="00D96CE5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1" w:rsidRPr="00DA339B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>: -</w:t>
      </w:r>
      <w:r w:rsid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5D46A0" w:rsidRPr="00DA339B">
        <w:rPr>
          <w:rFonts w:ascii="Times New Roman" w:hAnsi="Times New Roman" w:cs="Times New Roman"/>
          <w:sz w:val="24"/>
          <w:szCs w:val="24"/>
        </w:rPr>
        <w:t>SINH VIÊN CÁC LỚP TẠI CHỨC BAN ĐÊM</w:t>
      </w:r>
    </w:p>
    <w:p w:rsidR="00D96CE5" w:rsidRPr="00DA339B" w:rsidRDefault="00D96CE5" w:rsidP="00D96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D1" w:rsidRPr="00DA339B" w:rsidRDefault="00C44CD1" w:rsidP="001F254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39B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họ</w:t>
      </w:r>
      <w:r w:rsidR="00E6438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6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381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E6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sung </w:t>
      </w:r>
      <w:r w:rsidR="00E64381">
        <w:rPr>
          <w:rFonts w:ascii="Times New Roman" w:hAnsi="Times New Roman" w:cs="Times New Roman"/>
          <w:sz w:val="24"/>
          <w:szCs w:val="24"/>
        </w:rPr>
        <w:t>HKI</w:t>
      </w:r>
      <w:r w:rsidR="00343BBF">
        <w:rPr>
          <w:rFonts w:ascii="Times New Roman" w:hAnsi="Times New Roman" w:cs="Times New Roman"/>
          <w:sz w:val="24"/>
          <w:szCs w:val="24"/>
        </w:rPr>
        <w:t>I</w:t>
      </w:r>
      <w:r w:rsidR="00E64381">
        <w:rPr>
          <w:rFonts w:ascii="Times New Roman" w:hAnsi="Times New Roman" w:cs="Times New Roman"/>
          <w:sz w:val="24"/>
          <w:szCs w:val="24"/>
        </w:rPr>
        <w:t>/2014-2015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đêm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>:</w:t>
      </w:r>
    </w:p>
    <w:p w:rsidR="00DA339B" w:rsidRPr="00DA339B" w:rsidRDefault="00DA339B" w:rsidP="001F254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E64381">
        <w:rPr>
          <w:rFonts w:ascii="Times New Roman" w:hAnsi="Times New Roman" w:cs="Times New Roman"/>
          <w:sz w:val="24"/>
          <w:szCs w:val="24"/>
        </w:rPr>
        <w:t xml:space="preserve"> </w:t>
      </w:r>
      <w:r w:rsidRPr="00DA339B">
        <w:rPr>
          <w:rFonts w:ascii="Times New Roman" w:hAnsi="Times New Roman" w:cs="Times New Roman"/>
          <w:sz w:val="24"/>
          <w:szCs w:val="24"/>
        </w:rPr>
        <w:t xml:space="preserve">: </w:t>
      </w:r>
      <w:r w:rsidRPr="008327E3">
        <w:rPr>
          <w:rFonts w:ascii="Times New Roman" w:hAnsi="Times New Roman" w:cs="Times New Roman"/>
          <w:b/>
          <w:sz w:val="24"/>
          <w:szCs w:val="24"/>
        </w:rPr>
        <w:t>4.</w:t>
      </w:r>
      <w:r w:rsidR="00F47EBD">
        <w:rPr>
          <w:rFonts w:ascii="Times New Roman" w:hAnsi="Times New Roman" w:cs="Times New Roman"/>
          <w:b/>
          <w:sz w:val="24"/>
          <w:szCs w:val="24"/>
        </w:rPr>
        <w:t>90</w:t>
      </w:r>
      <w:r w:rsidRPr="008327E3">
        <w:rPr>
          <w:rFonts w:ascii="Times New Roman" w:hAnsi="Times New Roman" w:cs="Times New Roman"/>
          <w:b/>
          <w:sz w:val="24"/>
          <w:szCs w:val="24"/>
        </w:rPr>
        <w:t xml:space="preserve">0.000/1 </w:t>
      </w:r>
      <w:proofErr w:type="spellStart"/>
      <w:r w:rsidRPr="008327E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8327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7E3">
        <w:rPr>
          <w:rFonts w:ascii="Times New Roman" w:hAnsi="Times New Roman" w:cs="Times New Roman"/>
          <w:b/>
          <w:sz w:val="24"/>
          <w:szCs w:val="24"/>
        </w:rPr>
        <w:t>kỳ</w:t>
      </w:r>
      <w:proofErr w:type="spellEnd"/>
    </w:p>
    <w:p w:rsidR="00DA339B" w:rsidRPr="008327E3" w:rsidRDefault="00343BBF" w:rsidP="001F254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Riêng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13543SP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HKII/2014-2015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3.000.000/SV</w:t>
      </w:r>
      <w:r w:rsidR="009117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91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tiề</w:t>
      </w:r>
      <w:r w:rsidR="00AD000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D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03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AD0003">
        <w:rPr>
          <w:rFonts w:ascii="Times New Roman" w:hAnsi="Times New Roman" w:cs="Times New Roman"/>
          <w:sz w:val="24"/>
          <w:szCs w:val="24"/>
        </w:rPr>
        <w:t xml:space="preserve"> 13543SP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91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="0091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11755">
        <w:rPr>
          <w:rFonts w:ascii="Times New Roman" w:hAnsi="Times New Roman" w:cs="Times New Roman"/>
          <w:sz w:val="24"/>
          <w:szCs w:val="24"/>
        </w:rPr>
        <w:t xml:space="preserve"> </w:t>
      </w:r>
      <w:r w:rsidR="00911755" w:rsidRPr="00911755">
        <w:rPr>
          <w:rFonts w:ascii="Times New Roman" w:hAnsi="Times New Roman" w:cs="Times New Roman"/>
          <w:b/>
          <w:sz w:val="24"/>
          <w:szCs w:val="24"/>
        </w:rPr>
        <w:t>7.900.000/SV</w:t>
      </w:r>
    </w:p>
    <w:p w:rsidR="005D46A0" w:rsidRDefault="00DA339B" w:rsidP="001F254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541">
        <w:rPr>
          <w:rFonts w:ascii="Times New Roman" w:hAnsi="Times New Roman" w:cs="Times New Roman"/>
          <w:b/>
          <w:sz w:val="24"/>
          <w:szCs w:val="24"/>
          <w:u w:val="single"/>
        </w:rPr>
        <w:t>Thời</w:t>
      </w:r>
      <w:proofErr w:type="spellEnd"/>
      <w:r w:rsidRPr="001F2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2541">
        <w:rPr>
          <w:rFonts w:ascii="Times New Roman" w:hAnsi="Times New Roman" w:cs="Times New Roman"/>
          <w:b/>
          <w:sz w:val="24"/>
          <w:szCs w:val="24"/>
          <w:u w:val="single"/>
        </w:rPr>
        <w:t>gian</w:t>
      </w:r>
      <w:proofErr w:type="spellEnd"/>
      <w:r w:rsidRPr="001F2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2541">
        <w:rPr>
          <w:rFonts w:ascii="Times New Roman" w:hAnsi="Times New Roman" w:cs="Times New Roman"/>
          <w:b/>
          <w:sz w:val="24"/>
          <w:szCs w:val="24"/>
          <w:u w:val="single"/>
        </w:rPr>
        <w:t>thu</w:t>
      </w:r>
      <w:proofErr w:type="spellEnd"/>
      <w:r w:rsidRPr="005D46A0">
        <w:rPr>
          <w:rFonts w:ascii="Times New Roman" w:hAnsi="Times New Roman" w:cs="Times New Roman"/>
          <w:b/>
          <w:sz w:val="24"/>
          <w:szCs w:val="24"/>
        </w:rPr>
        <w:t>:</w:t>
      </w:r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 w:rsidRPr="005D46A0">
        <w:rPr>
          <w:rFonts w:ascii="Times New Roman" w:hAnsi="Times New Roman" w:cs="Times New Roman"/>
          <w:b/>
          <w:sz w:val="24"/>
          <w:szCs w:val="24"/>
        </w:rPr>
        <w:t>Sáng</w:t>
      </w:r>
      <w:proofErr w:type="spellEnd"/>
      <w:r w:rsidR="005D46A0" w:rsidRPr="005D46A0">
        <w:rPr>
          <w:rFonts w:ascii="Times New Roman" w:hAnsi="Times New Roman" w:cs="Times New Roman"/>
          <w:b/>
          <w:sz w:val="24"/>
          <w:szCs w:val="24"/>
        </w:rPr>
        <w:t>:</w:t>
      </w:r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r w:rsidR="005D46A0" w:rsidRPr="001F2541">
        <w:rPr>
          <w:rFonts w:ascii="Times New Roman" w:hAnsi="Times New Roman" w:cs="Times New Roman"/>
          <w:sz w:val="24"/>
          <w:szCs w:val="24"/>
        </w:rPr>
        <w:t>7</w:t>
      </w:r>
      <w:r w:rsidRPr="001F2541">
        <w:rPr>
          <w:rFonts w:ascii="Times New Roman" w:hAnsi="Times New Roman" w:cs="Times New Roman"/>
          <w:sz w:val="24"/>
          <w:szCs w:val="24"/>
        </w:rPr>
        <w:t>h</w:t>
      </w:r>
      <w:r w:rsidR="005D46A0" w:rsidRPr="001F2541">
        <w:rPr>
          <w:rFonts w:ascii="Times New Roman" w:hAnsi="Times New Roman" w:cs="Times New Roman"/>
          <w:sz w:val="24"/>
          <w:szCs w:val="24"/>
        </w:rPr>
        <w:t>30</w:t>
      </w:r>
      <w:r w:rsidRPr="001F2541">
        <w:rPr>
          <w:rFonts w:ascii="Times New Roman" w:hAnsi="Times New Roman" w:cs="Times New Roman"/>
          <w:sz w:val="24"/>
          <w:szCs w:val="24"/>
        </w:rPr>
        <w:t xml:space="preserve"> – </w:t>
      </w:r>
      <w:r w:rsidR="005D46A0" w:rsidRPr="001F2541">
        <w:rPr>
          <w:rFonts w:ascii="Times New Roman" w:hAnsi="Times New Roman" w:cs="Times New Roman"/>
          <w:sz w:val="24"/>
          <w:szCs w:val="24"/>
        </w:rPr>
        <w:t>11</w:t>
      </w:r>
      <w:r w:rsidR="00343BBF" w:rsidRPr="001F2541">
        <w:rPr>
          <w:rFonts w:ascii="Times New Roman" w:hAnsi="Times New Roman" w:cs="Times New Roman"/>
          <w:sz w:val="24"/>
          <w:szCs w:val="24"/>
        </w:rPr>
        <w:t>h</w:t>
      </w:r>
      <w:r w:rsidR="005D46A0" w:rsidRPr="001F254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D46A0" w:rsidRPr="001F25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D4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b/>
          <w:sz w:val="24"/>
          <w:szCs w:val="24"/>
        </w:rPr>
        <w:t>Chiều</w:t>
      </w:r>
      <w:proofErr w:type="spellEnd"/>
      <w:r w:rsidR="005D46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46A0" w:rsidRPr="001F2541">
        <w:rPr>
          <w:rFonts w:ascii="Times New Roman" w:hAnsi="Times New Roman" w:cs="Times New Roman"/>
          <w:sz w:val="24"/>
          <w:szCs w:val="24"/>
        </w:rPr>
        <w:t>13h30 – 16h00</w:t>
      </w:r>
      <w:r w:rsidR="005D4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46A0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5D4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46A0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5D4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BBF" w:rsidRPr="005D46A0">
        <w:rPr>
          <w:rFonts w:ascii="Times New Roman" w:hAnsi="Times New Roman" w:cs="Times New Roman"/>
          <w:b/>
          <w:sz w:val="24"/>
          <w:szCs w:val="24"/>
        </w:rPr>
        <w:t>1</w:t>
      </w:r>
      <w:r w:rsidR="005D46A0" w:rsidRPr="005D46A0">
        <w:rPr>
          <w:rFonts w:ascii="Times New Roman" w:hAnsi="Times New Roman" w:cs="Times New Roman"/>
          <w:b/>
          <w:sz w:val="24"/>
          <w:szCs w:val="24"/>
        </w:rPr>
        <w:t>5</w:t>
      </w:r>
      <w:r w:rsidR="00343BBF" w:rsidRPr="005D46A0">
        <w:rPr>
          <w:rFonts w:ascii="Times New Roman" w:hAnsi="Times New Roman" w:cs="Times New Roman"/>
          <w:b/>
          <w:sz w:val="24"/>
          <w:szCs w:val="24"/>
        </w:rPr>
        <w:t>/0</w:t>
      </w:r>
      <w:r w:rsidR="005D46A0" w:rsidRPr="005D46A0">
        <w:rPr>
          <w:rFonts w:ascii="Times New Roman" w:hAnsi="Times New Roman" w:cs="Times New Roman"/>
          <w:b/>
          <w:sz w:val="24"/>
          <w:szCs w:val="24"/>
        </w:rPr>
        <w:t>6</w:t>
      </w:r>
      <w:r w:rsidR="00343BBF" w:rsidRPr="005D46A0">
        <w:rPr>
          <w:rFonts w:ascii="Times New Roman" w:hAnsi="Times New Roman" w:cs="Times New Roman"/>
          <w:b/>
          <w:sz w:val="24"/>
          <w:szCs w:val="24"/>
        </w:rPr>
        <w:t>/2015</w:t>
      </w:r>
      <w:r w:rsidRPr="005D4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5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54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D4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A0" w:rsidRPr="005D46A0">
        <w:rPr>
          <w:rFonts w:ascii="Times New Roman" w:hAnsi="Times New Roman" w:cs="Times New Roman"/>
          <w:b/>
          <w:sz w:val="24"/>
          <w:szCs w:val="24"/>
        </w:rPr>
        <w:t>30</w:t>
      </w:r>
      <w:r w:rsidR="00343BBF" w:rsidRPr="005D46A0">
        <w:rPr>
          <w:rFonts w:ascii="Times New Roman" w:hAnsi="Times New Roman" w:cs="Times New Roman"/>
          <w:b/>
          <w:sz w:val="24"/>
          <w:szCs w:val="24"/>
        </w:rPr>
        <w:t>/0</w:t>
      </w:r>
      <w:r w:rsidR="005D46A0" w:rsidRPr="005D46A0">
        <w:rPr>
          <w:rFonts w:ascii="Times New Roman" w:hAnsi="Times New Roman" w:cs="Times New Roman"/>
          <w:b/>
          <w:sz w:val="24"/>
          <w:szCs w:val="24"/>
        </w:rPr>
        <w:t>6</w:t>
      </w:r>
      <w:r w:rsidR="00343BBF" w:rsidRPr="005D46A0">
        <w:rPr>
          <w:rFonts w:ascii="Times New Roman" w:hAnsi="Times New Roman" w:cs="Times New Roman"/>
          <w:b/>
          <w:sz w:val="24"/>
          <w:szCs w:val="24"/>
        </w:rPr>
        <w:t>/2015</w:t>
      </w:r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tạ</w:t>
      </w:r>
      <w:r w:rsidR="005D46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A102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D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A0">
        <w:rPr>
          <w:rFonts w:ascii="Times New Roman" w:hAnsi="Times New Roman" w:cs="Times New Roman"/>
          <w:sz w:val="24"/>
          <w:szCs w:val="24"/>
        </w:rPr>
        <w:t>tâm</w:t>
      </w:r>
      <w:proofErr w:type="spellEnd"/>
    </w:p>
    <w:p w:rsidR="005D46A0" w:rsidRPr="001463D5" w:rsidRDefault="005D46A0" w:rsidP="001F254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D46A0">
        <w:rPr>
          <w:rFonts w:ascii="Times New Roman" w:hAnsi="Times New Roman" w:cs="Times New Roman"/>
          <w:b/>
          <w:sz w:val="24"/>
          <w:szCs w:val="24"/>
          <w:u w:val="single"/>
        </w:rPr>
        <w:t>Lưu</w:t>
      </w:r>
      <w:proofErr w:type="spellEnd"/>
      <w:r w:rsidRPr="005D4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ĐT KCQ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nghị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kỷ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luật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tất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cả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63D5">
        <w:rPr>
          <w:rFonts w:ascii="Times New Roman" w:hAnsi="Times New Roman" w:cs="Times New Roman"/>
          <w:b/>
          <w:i/>
          <w:sz w:val="24"/>
          <w:szCs w:val="24"/>
        </w:rPr>
        <w:t>kỳ</w:t>
      </w:r>
      <w:proofErr w:type="spellEnd"/>
      <w:r w:rsidRPr="001463D5">
        <w:rPr>
          <w:rFonts w:ascii="Times New Roman" w:hAnsi="Times New Roman" w:cs="Times New Roman"/>
          <w:b/>
          <w:i/>
          <w:sz w:val="24"/>
          <w:szCs w:val="24"/>
        </w:rPr>
        <w:t xml:space="preserve"> II/2014 – 2015.</w:t>
      </w:r>
    </w:p>
    <w:p w:rsidR="00DA339B" w:rsidRPr="008327E3" w:rsidRDefault="00343BBF" w:rsidP="001F2541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9B" w:rsidRPr="00DA339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2541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1F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4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327E3">
        <w:rPr>
          <w:rFonts w:ascii="Times New Roman" w:hAnsi="Times New Roman" w:cs="Times New Roman"/>
          <w:sz w:val="24"/>
          <w:szCs w:val="24"/>
        </w:rPr>
        <w:t>.</w:t>
      </w:r>
    </w:p>
    <w:p w:rsidR="00DA339B" w:rsidRDefault="00DA339B" w:rsidP="001F2541">
      <w:pPr>
        <w:pStyle w:val="ListParagraph"/>
        <w:spacing w:after="120" w:line="48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8327E3">
        <w:rPr>
          <w:rFonts w:ascii="Times New Roman" w:hAnsi="Times New Roman" w:cs="Times New Roman"/>
          <w:b/>
          <w:sz w:val="24"/>
          <w:szCs w:val="24"/>
        </w:rPr>
        <w:t xml:space="preserve">PHÒNG </w:t>
      </w:r>
      <w:r w:rsidR="001F2541">
        <w:rPr>
          <w:rFonts w:ascii="Times New Roman" w:hAnsi="Times New Roman" w:cs="Times New Roman"/>
          <w:b/>
          <w:sz w:val="24"/>
          <w:szCs w:val="24"/>
        </w:rPr>
        <w:t>ĐÀO TẠO KHÔNG CHÍNH QUY</w:t>
      </w:r>
    </w:p>
    <w:p w:rsidR="008812D8" w:rsidRPr="008812D8" w:rsidRDefault="008812D8" w:rsidP="008812D8">
      <w:pPr>
        <w:pStyle w:val="ListParagraph"/>
        <w:spacing w:after="120" w:line="480" w:lineRule="auto"/>
        <w:ind w:left="5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2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812D8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8812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12D8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8812D8">
        <w:rPr>
          <w:rFonts w:ascii="Times New Roman" w:hAnsi="Times New Roman" w:cs="Times New Roman"/>
          <w:i/>
          <w:sz w:val="24"/>
          <w:szCs w:val="24"/>
        </w:rPr>
        <w:t>)</w:t>
      </w:r>
    </w:p>
    <w:p w:rsidR="008812D8" w:rsidRPr="008327E3" w:rsidRDefault="008812D8" w:rsidP="008812D8">
      <w:pPr>
        <w:pStyle w:val="ListParagraph"/>
        <w:spacing w:after="120" w:line="48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GVC.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Tấn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Quốc</w:t>
      </w:r>
      <w:proofErr w:type="spellEnd"/>
    </w:p>
    <w:p w:rsidR="00DA339B" w:rsidRPr="00DA339B" w:rsidRDefault="00DA339B" w:rsidP="00D96CE5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DA339B" w:rsidRPr="00DA339B" w:rsidRDefault="00DA339B" w:rsidP="00D96CE5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DA339B" w:rsidRPr="00DA339B" w:rsidRDefault="00DA339B" w:rsidP="00D96CE5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DA339B" w:rsidRPr="00DA339B" w:rsidRDefault="00DA339B" w:rsidP="00D96CE5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>:</w:t>
      </w:r>
    </w:p>
    <w:p w:rsidR="00DA339B" w:rsidRPr="00DA339B" w:rsidRDefault="00DA339B" w:rsidP="00D96CE5">
      <w:pPr>
        <w:pStyle w:val="ListParagraph"/>
        <w:numPr>
          <w:ilvl w:val="0"/>
          <w:numId w:val="2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DA339B" w:rsidRPr="00DA339B" w:rsidRDefault="00DA339B" w:rsidP="00D96CE5">
      <w:pPr>
        <w:pStyle w:val="ListParagraph"/>
        <w:numPr>
          <w:ilvl w:val="0"/>
          <w:numId w:val="2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1F2541" w:rsidRPr="00DA339B">
        <w:rPr>
          <w:rFonts w:ascii="Times New Roman" w:hAnsi="Times New Roman" w:cs="Times New Roman"/>
          <w:sz w:val="24"/>
          <w:szCs w:val="24"/>
        </w:rPr>
        <w:t>P.KHTC</w:t>
      </w:r>
    </w:p>
    <w:p w:rsidR="00DA339B" w:rsidRPr="00DA339B" w:rsidRDefault="00DA339B" w:rsidP="00D96CE5">
      <w:pPr>
        <w:pStyle w:val="ListParagraph"/>
        <w:numPr>
          <w:ilvl w:val="0"/>
          <w:numId w:val="2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P.</w:t>
      </w:r>
      <w:r w:rsidR="001F2541">
        <w:rPr>
          <w:rFonts w:ascii="Times New Roman" w:hAnsi="Times New Roman" w:cs="Times New Roman"/>
          <w:sz w:val="24"/>
          <w:szCs w:val="24"/>
        </w:rPr>
        <w:t>ĐTKCQ</w:t>
      </w:r>
    </w:p>
    <w:p w:rsidR="00DA339B" w:rsidRPr="00DA339B" w:rsidRDefault="00DA339B" w:rsidP="00DA339B">
      <w:pPr>
        <w:pStyle w:val="ListParagraph"/>
        <w:ind w:left="1080"/>
        <w:rPr>
          <w:rFonts w:ascii="Times New Roman" w:hAnsi="Times New Roman" w:cs="Times New Roman"/>
          <w:lang w:val="vi-VN"/>
        </w:rPr>
      </w:pPr>
    </w:p>
    <w:sectPr w:rsidR="00DA339B" w:rsidRPr="00DA339B" w:rsidSect="008327E3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2BB"/>
    <w:multiLevelType w:val="hybridMultilevel"/>
    <w:tmpl w:val="845C5C8E"/>
    <w:lvl w:ilvl="0" w:tplc="879A93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6479AD"/>
    <w:multiLevelType w:val="hybridMultilevel"/>
    <w:tmpl w:val="F7F2B222"/>
    <w:lvl w:ilvl="0" w:tplc="2FCE6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BF6"/>
    <w:multiLevelType w:val="hybridMultilevel"/>
    <w:tmpl w:val="FD4E2874"/>
    <w:lvl w:ilvl="0" w:tplc="2690C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31172"/>
    <w:multiLevelType w:val="hybridMultilevel"/>
    <w:tmpl w:val="5B02BDA0"/>
    <w:lvl w:ilvl="0" w:tplc="9C8661F4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44CD1"/>
    <w:rsid w:val="00017ABD"/>
    <w:rsid w:val="000244C9"/>
    <w:rsid w:val="000268EE"/>
    <w:rsid w:val="00046E4A"/>
    <w:rsid w:val="00057C28"/>
    <w:rsid w:val="000615B9"/>
    <w:rsid w:val="000622CC"/>
    <w:rsid w:val="00065387"/>
    <w:rsid w:val="00070976"/>
    <w:rsid w:val="00071721"/>
    <w:rsid w:val="00081FB1"/>
    <w:rsid w:val="000A0F63"/>
    <w:rsid w:val="000A354F"/>
    <w:rsid w:val="000D02BB"/>
    <w:rsid w:val="000E1125"/>
    <w:rsid w:val="000E1CE3"/>
    <w:rsid w:val="000F2140"/>
    <w:rsid w:val="000F25F0"/>
    <w:rsid w:val="000F35B2"/>
    <w:rsid w:val="00104C3A"/>
    <w:rsid w:val="001065D6"/>
    <w:rsid w:val="0013036A"/>
    <w:rsid w:val="001455B9"/>
    <w:rsid w:val="00145F26"/>
    <w:rsid w:val="001463D5"/>
    <w:rsid w:val="001509BF"/>
    <w:rsid w:val="001514E2"/>
    <w:rsid w:val="00165FBB"/>
    <w:rsid w:val="00166213"/>
    <w:rsid w:val="00173B8E"/>
    <w:rsid w:val="00175519"/>
    <w:rsid w:val="00177F00"/>
    <w:rsid w:val="001F2541"/>
    <w:rsid w:val="001F3D1E"/>
    <w:rsid w:val="00222F52"/>
    <w:rsid w:val="00223A1F"/>
    <w:rsid w:val="00226AA6"/>
    <w:rsid w:val="00241704"/>
    <w:rsid w:val="00247961"/>
    <w:rsid w:val="002507AD"/>
    <w:rsid w:val="00262200"/>
    <w:rsid w:val="00263D33"/>
    <w:rsid w:val="00275C8A"/>
    <w:rsid w:val="00280235"/>
    <w:rsid w:val="0029282E"/>
    <w:rsid w:val="002A6A97"/>
    <w:rsid w:val="002B28AB"/>
    <w:rsid w:val="002B6B20"/>
    <w:rsid w:val="002C43A4"/>
    <w:rsid w:val="002E7415"/>
    <w:rsid w:val="002F3508"/>
    <w:rsid w:val="00300509"/>
    <w:rsid w:val="00321E00"/>
    <w:rsid w:val="00325E64"/>
    <w:rsid w:val="00334D89"/>
    <w:rsid w:val="00335517"/>
    <w:rsid w:val="00343BBF"/>
    <w:rsid w:val="00347ABD"/>
    <w:rsid w:val="00351AB2"/>
    <w:rsid w:val="003758B3"/>
    <w:rsid w:val="0037783A"/>
    <w:rsid w:val="003D28AC"/>
    <w:rsid w:val="003E6D9B"/>
    <w:rsid w:val="003F634B"/>
    <w:rsid w:val="00411C6C"/>
    <w:rsid w:val="0043212C"/>
    <w:rsid w:val="00433B0E"/>
    <w:rsid w:val="0045510C"/>
    <w:rsid w:val="0045646E"/>
    <w:rsid w:val="00460389"/>
    <w:rsid w:val="00464514"/>
    <w:rsid w:val="00465322"/>
    <w:rsid w:val="00486633"/>
    <w:rsid w:val="004867F0"/>
    <w:rsid w:val="004961E6"/>
    <w:rsid w:val="004A207B"/>
    <w:rsid w:val="004B51A2"/>
    <w:rsid w:val="004B5E81"/>
    <w:rsid w:val="004C404E"/>
    <w:rsid w:val="004E052A"/>
    <w:rsid w:val="004E1480"/>
    <w:rsid w:val="004E3664"/>
    <w:rsid w:val="004E732C"/>
    <w:rsid w:val="004E75A1"/>
    <w:rsid w:val="00507834"/>
    <w:rsid w:val="00507BB8"/>
    <w:rsid w:val="00507C9A"/>
    <w:rsid w:val="00522347"/>
    <w:rsid w:val="00527EDA"/>
    <w:rsid w:val="00543D58"/>
    <w:rsid w:val="00547179"/>
    <w:rsid w:val="00547FD3"/>
    <w:rsid w:val="00564D5D"/>
    <w:rsid w:val="0056508F"/>
    <w:rsid w:val="00580796"/>
    <w:rsid w:val="005969F7"/>
    <w:rsid w:val="005A61B2"/>
    <w:rsid w:val="005C7E63"/>
    <w:rsid w:val="005D46A0"/>
    <w:rsid w:val="005D562E"/>
    <w:rsid w:val="005F1878"/>
    <w:rsid w:val="0061347C"/>
    <w:rsid w:val="006243AD"/>
    <w:rsid w:val="00625BB6"/>
    <w:rsid w:val="0063383B"/>
    <w:rsid w:val="00643916"/>
    <w:rsid w:val="00643D57"/>
    <w:rsid w:val="00645377"/>
    <w:rsid w:val="00646793"/>
    <w:rsid w:val="00652661"/>
    <w:rsid w:val="00652F51"/>
    <w:rsid w:val="00657A5E"/>
    <w:rsid w:val="00662A85"/>
    <w:rsid w:val="00673FDD"/>
    <w:rsid w:val="00680A3C"/>
    <w:rsid w:val="00686B4F"/>
    <w:rsid w:val="006915BD"/>
    <w:rsid w:val="00691B97"/>
    <w:rsid w:val="00695C61"/>
    <w:rsid w:val="006A2D3C"/>
    <w:rsid w:val="006A5753"/>
    <w:rsid w:val="006A73B7"/>
    <w:rsid w:val="006B15CD"/>
    <w:rsid w:val="006B2DE0"/>
    <w:rsid w:val="006C1E2D"/>
    <w:rsid w:val="006C67A1"/>
    <w:rsid w:val="006D37C3"/>
    <w:rsid w:val="006D3C5E"/>
    <w:rsid w:val="006E2925"/>
    <w:rsid w:val="006E4E60"/>
    <w:rsid w:val="006E72A1"/>
    <w:rsid w:val="006E735E"/>
    <w:rsid w:val="00712136"/>
    <w:rsid w:val="00727140"/>
    <w:rsid w:val="00731F67"/>
    <w:rsid w:val="007344F7"/>
    <w:rsid w:val="00755616"/>
    <w:rsid w:val="007575A0"/>
    <w:rsid w:val="00766035"/>
    <w:rsid w:val="007675E8"/>
    <w:rsid w:val="00776647"/>
    <w:rsid w:val="007777A2"/>
    <w:rsid w:val="00790726"/>
    <w:rsid w:val="00790A9E"/>
    <w:rsid w:val="007C1A51"/>
    <w:rsid w:val="007C3A09"/>
    <w:rsid w:val="007E137B"/>
    <w:rsid w:val="007F3E09"/>
    <w:rsid w:val="007F743C"/>
    <w:rsid w:val="007F7B25"/>
    <w:rsid w:val="00805CA9"/>
    <w:rsid w:val="00806517"/>
    <w:rsid w:val="0081418F"/>
    <w:rsid w:val="008200F2"/>
    <w:rsid w:val="008327E3"/>
    <w:rsid w:val="008374A0"/>
    <w:rsid w:val="0084729C"/>
    <w:rsid w:val="008513D1"/>
    <w:rsid w:val="00862B60"/>
    <w:rsid w:val="00870F40"/>
    <w:rsid w:val="0088072E"/>
    <w:rsid w:val="008812D8"/>
    <w:rsid w:val="00893B1D"/>
    <w:rsid w:val="008A0603"/>
    <w:rsid w:val="008A49E5"/>
    <w:rsid w:val="008E42B4"/>
    <w:rsid w:val="008F0E09"/>
    <w:rsid w:val="008F66CF"/>
    <w:rsid w:val="009049E1"/>
    <w:rsid w:val="00911755"/>
    <w:rsid w:val="00917874"/>
    <w:rsid w:val="00920E7E"/>
    <w:rsid w:val="00953136"/>
    <w:rsid w:val="00954E4A"/>
    <w:rsid w:val="00957E85"/>
    <w:rsid w:val="0096478C"/>
    <w:rsid w:val="009747F0"/>
    <w:rsid w:val="0098246C"/>
    <w:rsid w:val="00982949"/>
    <w:rsid w:val="0098637F"/>
    <w:rsid w:val="00987C08"/>
    <w:rsid w:val="009900A9"/>
    <w:rsid w:val="00991783"/>
    <w:rsid w:val="00995C46"/>
    <w:rsid w:val="00996265"/>
    <w:rsid w:val="009A4B2C"/>
    <w:rsid w:val="009C4C89"/>
    <w:rsid w:val="009D2196"/>
    <w:rsid w:val="009D2AB2"/>
    <w:rsid w:val="009D48FC"/>
    <w:rsid w:val="009E1177"/>
    <w:rsid w:val="009E73EF"/>
    <w:rsid w:val="00A01F0F"/>
    <w:rsid w:val="00A040AF"/>
    <w:rsid w:val="00A10819"/>
    <w:rsid w:val="00A13DB7"/>
    <w:rsid w:val="00A13DC2"/>
    <w:rsid w:val="00A22EF2"/>
    <w:rsid w:val="00A302C8"/>
    <w:rsid w:val="00A3176A"/>
    <w:rsid w:val="00A378B5"/>
    <w:rsid w:val="00A427AB"/>
    <w:rsid w:val="00A52F01"/>
    <w:rsid w:val="00A61ACA"/>
    <w:rsid w:val="00A74A88"/>
    <w:rsid w:val="00A807D3"/>
    <w:rsid w:val="00A82FFD"/>
    <w:rsid w:val="00A8556F"/>
    <w:rsid w:val="00A86400"/>
    <w:rsid w:val="00A935BE"/>
    <w:rsid w:val="00A95F4F"/>
    <w:rsid w:val="00AD0003"/>
    <w:rsid w:val="00AD2985"/>
    <w:rsid w:val="00AD4FD6"/>
    <w:rsid w:val="00AE35B4"/>
    <w:rsid w:val="00AE47B4"/>
    <w:rsid w:val="00AE6AE7"/>
    <w:rsid w:val="00AF0392"/>
    <w:rsid w:val="00AF64FC"/>
    <w:rsid w:val="00B015A3"/>
    <w:rsid w:val="00B14E12"/>
    <w:rsid w:val="00B267AD"/>
    <w:rsid w:val="00B30582"/>
    <w:rsid w:val="00B4213A"/>
    <w:rsid w:val="00B4479F"/>
    <w:rsid w:val="00B50DFE"/>
    <w:rsid w:val="00B520D6"/>
    <w:rsid w:val="00B53E0C"/>
    <w:rsid w:val="00B53ED8"/>
    <w:rsid w:val="00B61B7B"/>
    <w:rsid w:val="00B73EC9"/>
    <w:rsid w:val="00B770D9"/>
    <w:rsid w:val="00B77AD6"/>
    <w:rsid w:val="00B80646"/>
    <w:rsid w:val="00BA71E8"/>
    <w:rsid w:val="00BB0017"/>
    <w:rsid w:val="00BB6D87"/>
    <w:rsid w:val="00BD6CB6"/>
    <w:rsid w:val="00BF1BF1"/>
    <w:rsid w:val="00BF3EA2"/>
    <w:rsid w:val="00BF3ECF"/>
    <w:rsid w:val="00C11E7E"/>
    <w:rsid w:val="00C127B5"/>
    <w:rsid w:val="00C137BF"/>
    <w:rsid w:val="00C16748"/>
    <w:rsid w:val="00C22B42"/>
    <w:rsid w:val="00C270B0"/>
    <w:rsid w:val="00C301F8"/>
    <w:rsid w:val="00C32418"/>
    <w:rsid w:val="00C347F4"/>
    <w:rsid w:val="00C364AA"/>
    <w:rsid w:val="00C37477"/>
    <w:rsid w:val="00C43553"/>
    <w:rsid w:val="00C44CD1"/>
    <w:rsid w:val="00C55C79"/>
    <w:rsid w:val="00C57A58"/>
    <w:rsid w:val="00C653F1"/>
    <w:rsid w:val="00C731B4"/>
    <w:rsid w:val="00C75F38"/>
    <w:rsid w:val="00C83E4F"/>
    <w:rsid w:val="00C840DB"/>
    <w:rsid w:val="00C874B9"/>
    <w:rsid w:val="00C90CE4"/>
    <w:rsid w:val="00C925D7"/>
    <w:rsid w:val="00CE3CD7"/>
    <w:rsid w:val="00CE4297"/>
    <w:rsid w:val="00CE490A"/>
    <w:rsid w:val="00CF1B06"/>
    <w:rsid w:val="00D16099"/>
    <w:rsid w:val="00D21351"/>
    <w:rsid w:val="00D21915"/>
    <w:rsid w:val="00D257AD"/>
    <w:rsid w:val="00D30A21"/>
    <w:rsid w:val="00D30E14"/>
    <w:rsid w:val="00D45CCA"/>
    <w:rsid w:val="00D65D3D"/>
    <w:rsid w:val="00D72230"/>
    <w:rsid w:val="00D77E59"/>
    <w:rsid w:val="00D81279"/>
    <w:rsid w:val="00D8128E"/>
    <w:rsid w:val="00D81B07"/>
    <w:rsid w:val="00D92016"/>
    <w:rsid w:val="00D93CD2"/>
    <w:rsid w:val="00D96CE5"/>
    <w:rsid w:val="00DA11D4"/>
    <w:rsid w:val="00DA339B"/>
    <w:rsid w:val="00DA4AC5"/>
    <w:rsid w:val="00DB49B7"/>
    <w:rsid w:val="00DD363D"/>
    <w:rsid w:val="00DE462D"/>
    <w:rsid w:val="00DF1DA2"/>
    <w:rsid w:val="00DF20D3"/>
    <w:rsid w:val="00DF7EFF"/>
    <w:rsid w:val="00E03C40"/>
    <w:rsid w:val="00E2737A"/>
    <w:rsid w:val="00E3112E"/>
    <w:rsid w:val="00E5245F"/>
    <w:rsid w:val="00E566AA"/>
    <w:rsid w:val="00E630E8"/>
    <w:rsid w:val="00E64381"/>
    <w:rsid w:val="00E70B50"/>
    <w:rsid w:val="00E73044"/>
    <w:rsid w:val="00E76334"/>
    <w:rsid w:val="00E835DC"/>
    <w:rsid w:val="00EB0397"/>
    <w:rsid w:val="00EB46D4"/>
    <w:rsid w:val="00EB520E"/>
    <w:rsid w:val="00EC53DA"/>
    <w:rsid w:val="00ED7776"/>
    <w:rsid w:val="00EE6226"/>
    <w:rsid w:val="00EF750B"/>
    <w:rsid w:val="00F04157"/>
    <w:rsid w:val="00F13081"/>
    <w:rsid w:val="00F173BC"/>
    <w:rsid w:val="00F22FA1"/>
    <w:rsid w:val="00F45B25"/>
    <w:rsid w:val="00F460EC"/>
    <w:rsid w:val="00F47EBD"/>
    <w:rsid w:val="00F50121"/>
    <w:rsid w:val="00F514E5"/>
    <w:rsid w:val="00F72CF4"/>
    <w:rsid w:val="00F738CD"/>
    <w:rsid w:val="00F82F13"/>
    <w:rsid w:val="00F83758"/>
    <w:rsid w:val="00F84F0D"/>
    <w:rsid w:val="00FA40FA"/>
    <w:rsid w:val="00FC4F22"/>
    <w:rsid w:val="00FC54D3"/>
    <w:rsid w:val="00FC7EB5"/>
    <w:rsid w:val="00FE3015"/>
    <w:rsid w:val="00FE51A6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CD1"/>
    <w:rPr>
      <w:b/>
      <w:bCs/>
    </w:rPr>
  </w:style>
  <w:style w:type="paragraph" w:styleId="ListParagraph">
    <w:name w:val="List Paragraph"/>
    <w:basedOn w:val="Normal"/>
    <w:uiPriority w:val="34"/>
    <w:qFormat/>
    <w:rsid w:val="00DA3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THAO_KHTC</dc:creator>
  <cp:lastModifiedBy>TRANCHAU</cp:lastModifiedBy>
  <cp:revision>4</cp:revision>
  <cp:lastPrinted>2015-04-07T07:28:00Z</cp:lastPrinted>
  <dcterms:created xsi:type="dcterms:W3CDTF">2015-06-01T01:45:00Z</dcterms:created>
  <dcterms:modified xsi:type="dcterms:W3CDTF">2015-06-01T02:29:00Z</dcterms:modified>
</cp:coreProperties>
</file>